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850BFA" w:rsidRDefault="00D71774" w:rsidP="00850BF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2023 </w:t>
      </w:r>
      <w:r w:rsidR="00850BFA">
        <w:rPr>
          <w:rFonts w:ascii="Times-Bold" w:hAnsi="Times-Bold" w:cs="Times-Bold"/>
          <w:b/>
          <w:bCs/>
          <w:sz w:val="32"/>
          <w:szCs w:val="32"/>
        </w:rPr>
        <w:t>PREMIO GIORNALISTICO DEL ROERO</w:t>
      </w:r>
    </w:p>
    <w:p w:rsidR="00BB14A7" w:rsidRDefault="00BB14A7" w:rsidP="00850BF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BANDO 202</w:t>
      </w:r>
      <w:r w:rsidR="00556E94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2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-</w:t>
      </w:r>
      <w:proofErr w:type="gramStart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2</w:t>
      </w:r>
      <w:r w:rsidR="00556E94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3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 XXX</w:t>
      </w:r>
      <w:r w:rsidR="00556E94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V</w:t>
      </w:r>
      <w:proofErr w:type="gramEnd"/>
      <w:r w:rsidR="00BB14A7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edizione</w:t>
      </w:r>
    </w:p>
    <w:p w:rsidR="00556E94" w:rsidRDefault="00556E94" w:rsidP="00850BF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Il Roero</w:t>
      </w:r>
      <w:r>
        <w:rPr>
          <w:rFonts w:ascii="Times-Roman" w:hAnsi="Times-Roman" w:cs="Times-Roman"/>
          <w:sz w:val="24"/>
          <w:szCs w:val="24"/>
        </w:rPr>
        <w:t>, in Piemonte, è così: bello, selvaggio, intrigante. Una ventina di Comuni, castelli, fascino,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storia, personaggi. E, ogni estate, diventa passerella di musica, incontri, cibo, vini; colline e pianori,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boschi e tanta frutta. La scommessa è </w:t>
      </w:r>
      <w:proofErr w:type="gramStart"/>
      <w:r>
        <w:rPr>
          <w:rFonts w:ascii="Times-Roman" w:hAnsi="Times-Roman" w:cs="Times-Roman"/>
          <w:sz w:val="24"/>
          <w:szCs w:val="24"/>
        </w:rPr>
        <w:t>partita  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Sant’Anna di Monteu Roero: far conoscere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questa terra incantata, i suoi vini, i suoi frutti nel mondo con un concorso giornalistico che finora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ha premiato 200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giornalisti.</w:t>
      </w:r>
      <w:r w:rsidR="00556E94">
        <w:rPr>
          <w:rFonts w:ascii="Times-Roman" w:hAnsi="Times-Roman" w:cs="Times-Roman"/>
          <w:sz w:val="24"/>
          <w:szCs w:val="24"/>
        </w:rPr>
        <w:t>Ora</w:t>
      </w:r>
      <w:proofErr w:type="spellEnd"/>
      <w:proofErr w:type="gramEnd"/>
      <w:r w:rsidR="00556E94">
        <w:rPr>
          <w:rFonts w:ascii="Times-Roman" w:hAnsi="Times-Roman" w:cs="Times-Roman"/>
          <w:sz w:val="24"/>
          <w:szCs w:val="24"/>
        </w:rPr>
        <w:t xml:space="preserve"> un’altra tappa</w:t>
      </w:r>
      <w:r w:rsidR="006D6ED3">
        <w:rPr>
          <w:rFonts w:ascii="Times-Roman" w:hAnsi="Times-Roman" w:cs="Times-Roman"/>
          <w:sz w:val="24"/>
          <w:szCs w:val="24"/>
        </w:rPr>
        <w:t xml:space="preserve"> nel viaggio nella grande bellezza.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Il Premio </w:t>
      </w:r>
      <w:r>
        <w:rPr>
          <w:rFonts w:ascii="Times-Roman" w:hAnsi="Times-Roman" w:cs="Times-Roman"/>
          <w:sz w:val="24"/>
          <w:szCs w:val="24"/>
        </w:rPr>
        <w:t>Giornalistico del Roero è riservato ad articoli e servizi pubblicati su quotidiani, settimanali,</w:t>
      </w:r>
      <w:r w:rsidR="00556E9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mensili, riviste tecniche e trasmissioni radiofoniche e televisive, sistemi telematici e siti web,</w:t>
      </w:r>
      <w:r w:rsidR="00556E9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editi in Italia e all’estero. </w:t>
      </w:r>
      <w:bookmarkStart w:id="0" w:name="_GoBack"/>
      <w:bookmarkEnd w:id="0"/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Nell’edizione 202</w:t>
      </w:r>
      <w:r w:rsidR="00556E94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saranno presi in considerazione gli articoli e i servizi pubblicati tra il 1° </w:t>
      </w:r>
      <w:r w:rsidR="00556E94">
        <w:rPr>
          <w:rFonts w:ascii="Times-Roman" w:hAnsi="Times-Roman" w:cs="Times-Roman"/>
          <w:sz w:val="24"/>
          <w:szCs w:val="24"/>
        </w:rPr>
        <w:t>giugno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202</w:t>
      </w:r>
      <w:r w:rsidR="00556E94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e il 31 maggio 202</w:t>
      </w:r>
      <w:r w:rsidR="00556E94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, </w:t>
      </w:r>
      <w:r w:rsidR="00D71774">
        <w:rPr>
          <w:rFonts w:ascii="Times-Roman" w:hAnsi="Times-Roman" w:cs="Times-Roman"/>
          <w:sz w:val="24"/>
          <w:szCs w:val="24"/>
        </w:rPr>
        <w:t xml:space="preserve">su giornali, tv e testate web </w:t>
      </w:r>
      <w:r>
        <w:rPr>
          <w:rFonts w:ascii="Times-Roman" w:hAnsi="Times-Roman" w:cs="Times-Roman"/>
          <w:sz w:val="24"/>
          <w:szCs w:val="24"/>
        </w:rPr>
        <w:t>che abbiano focalizzato i temi riguardanti la realtà, la storia e le prospettive</w:t>
      </w:r>
      <w:r w:rsidR="00D7177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future del Roero con riferimenti agli aspetti vitivinicoli e agricoli, economici, umani, sociali, gastronomici, tradizionali e culturali. Gli articoli e i servizi potranno trarre spunto da notizie o situazioni di attualità, ma non dovranno limitarsi alla pura cronaca.</w:t>
      </w:r>
    </w:p>
    <w:p w:rsidR="00850BFA" w:rsidRDefault="00D71774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</w:t>
      </w:r>
      <w:r w:rsidR="00850BFA">
        <w:rPr>
          <w:rFonts w:ascii="Times-Roman" w:hAnsi="Times-Roman" w:cs="Times-Roman"/>
          <w:sz w:val="24"/>
          <w:szCs w:val="24"/>
        </w:rPr>
        <w:t>e categorie degli articoli e gli importi del Premio sono le seguenti.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Premio testate a diffusione nazionale (Italia) Euro 2.000,00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Premio testate a diffusione internazionale: Euro 2.000,00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Premio testate a diffusione locale: Euro 1.500,00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Si partecipa </w:t>
      </w:r>
      <w:r>
        <w:rPr>
          <w:rFonts w:ascii="Times-Roman" w:hAnsi="Times-Roman" w:cs="Times-Roman"/>
          <w:sz w:val="24"/>
          <w:szCs w:val="24"/>
        </w:rPr>
        <w:t>inviando gli elaborati alla segreteria dell’Associazione Premio Giornalistico del Roero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(premioroero</w:t>
      </w:r>
      <w:r w:rsidR="00D71774">
        <w:rPr>
          <w:rFonts w:ascii="Times-Roman" w:hAnsi="Times-Roman" w:cs="Times-Roman"/>
          <w:sz w:val="24"/>
          <w:szCs w:val="24"/>
        </w:rPr>
        <w:t>@</w:t>
      </w:r>
      <w:r>
        <w:rPr>
          <w:rFonts w:ascii="Times-Roman" w:hAnsi="Times-Roman" w:cs="Times-Roman"/>
          <w:sz w:val="24"/>
          <w:szCs w:val="24"/>
        </w:rPr>
        <w:t>mail.com) ma l’organizzazione può fare anche una selezione autonoma scegliendo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 i “pezzi” pubblicati o andati in onda.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 premi vengono assegnati dalla Giuria, presieduta da un giornalista </w:t>
      </w:r>
      <w:r w:rsidR="00556E94">
        <w:rPr>
          <w:rFonts w:ascii="Times-Roman" w:hAnsi="Times-Roman" w:cs="Times-Roman"/>
          <w:sz w:val="24"/>
          <w:szCs w:val="24"/>
        </w:rPr>
        <w:t>e scrittore</w:t>
      </w:r>
      <w:r>
        <w:rPr>
          <w:rFonts w:ascii="Times-Roman" w:hAnsi="Times-Roman" w:cs="Times-Roman"/>
          <w:sz w:val="24"/>
          <w:szCs w:val="24"/>
        </w:rPr>
        <w:t xml:space="preserve"> Gian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Mario Ricciardi e composta dai rappresentanti degli organismi che sostengono il Premio.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Giuria si riunirà entro il </w:t>
      </w:r>
      <w:r w:rsidR="00556E94">
        <w:rPr>
          <w:rFonts w:ascii="Times-Roman" w:hAnsi="Times-Roman" w:cs="Times-Roman"/>
          <w:sz w:val="24"/>
          <w:szCs w:val="24"/>
        </w:rPr>
        <w:t>30 giugno 2023</w:t>
      </w:r>
      <w:r>
        <w:rPr>
          <w:rFonts w:ascii="Times-Roman" w:hAnsi="Times-Roman" w:cs="Times-Roman"/>
          <w:sz w:val="24"/>
          <w:szCs w:val="24"/>
        </w:rPr>
        <w:t xml:space="preserve">, esaminerà gli articoli, motiverà le scelte per scritto, le comunicherà al presidente </w:t>
      </w:r>
      <w:proofErr w:type="spellStart"/>
      <w:r>
        <w:rPr>
          <w:rFonts w:ascii="Times-Roman" w:hAnsi="Times-Roman" w:cs="Times-Roman"/>
          <w:sz w:val="24"/>
          <w:szCs w:val="24"/>
        </w:rPr>
        <w:t>del’Associazione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Premio Giornalistico del Roero, Giovanni Negro.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La cerimonia </w:t>
      </w:r>
      <w:r>
        <w:rPr>
          <w:rFonts w:ascii="Times-Roman" w:hAnsi="Times-Roman" w:cs="Times-Roman"/>
          <w:sz w:val="24"/>
          <w:szCs w:val="24"/>
        </w:rPr>
        <w:t>di premiazione si terrà a fine luglio nel Roero.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E’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una scelta che prevede ogni anno il cambio della sede dell’evento e consente il coinvolgimento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sempre più organico di tutto il Roero, con efficaci ricadute economiche, turistiche, di immagine.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Giovanni Negro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Presidente del PREMIO GIORNALISTICO DEL ROERO</w:t>
      </w:r>
    </w:p>
    <w:p w:rsidR="00850BFA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Gian Mario Ricciardi</w:t>
      </w:r>
    </w:p>
    <w:p w:rsidR="00BC73CD" w:rsidRDefault="00850BFA" w:rsidP="00850BFA">
      <w:r>
        <w:rPr>
          <w:rFonts w:ascii="Times-Roman" w:hAnsi="Times-Roman" w:cs="Times-Roman"/>
          <w:sz w:val="18"/>
          <w:szCs w:val="18"/>
        </w:rPr>
        <w:t>Presidente della GIURIA</w:t>
      </w:r>
    </w:p>
    <w:sectPr w:rsidR="00BC7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FA"/>
    <w:rsid w:val="00556E94"/>
    <w:rsid w:val="006D6ED3"/>
    <w:rsid w:val="00850BFA"/>
    <w:rsid w:val="00BB14A7"/>
    <w:rsid w:val="00BC73CD"/>
    <w:rsid w:val="00D7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8DB"/>
  <w15:chartTrackingRefBased/>
  <w15:docId w15:val="{EAB61744-F1CF-46C7-8998-AB05DA1A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2021-09-28T14:46:00Z</cp:lastPrinted>
  <dcterms:created xsi:type="dcterms:W3CDTF">2022-10-21T13:48:00Z</dcterms:created>
  <dcterms:modified xsi:type="dcterms:W3CDTF">2022-10-21T13:49:00Z</dcterms:modified>
</cp:coreProperties>
</file>